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CF" w:rsidRPr="006B17CF" w:rsidRDefault="006B17CF" w:rsidP="006B17CF">
      <w:pPr>
        <w:jc w:val="center"/>
        <w:rPr>
          <w:b/>
        </w:rPr>
      </w:pPr>
      <w:r w:rsidRPr="006B17CF">
        <w:rPr>
          <w:b/>
        </w:rPr>
        <w:t>Avaliação MPS-SW-G na PRIORI em Marechal Cândido Rondon</w:t>
      </w:r>
    </w:p>
    <w:p w:rsidR="006B17CF" w:rsidRDefault="006B17CF" w:rsidP="006B17CF">
      <w:pPr>
        <w:jc w:val="both"/>
      </w:pPr>
      <w:r>
        <w:t xml:space="preserve">Em 21 de maio de 2013, foi concluída a avaliação dos processos de software da empresa Priori Informática </w:t>
      </w:r>
      <w:proofErr w:type="spellStart"/>
      <w:r>
        <w:t>Ltda</w:t>
      </w:r>
      <w:proofErr w:type="spellEnd"/>
      <w:r>
        <w:t>, na sua unidade organizacional em Marechal Cândido</w:t>
      </w:r>
      <w:r>
        <w:t xml:space="preserve"> </w:t>
      </w:r>
      <w:r>
        <w:t>Rondon-PR, seguindo o método de avaliação MA-MPS. A conclusão da avaliação é que a empresa atende aos critérios do Nível G – Parcialmente Gerenciado do modelo de referência MR-MPS-SW.</w:t>
      </w:r>
    </w:p>
    <w:p w:rsidR="006B17CF" w:rsidRDefault="006B17CF" w:rsidP="006B17CF">
      <w:pPr>
        <w:jc w:val="both"/>
      </w:pPr>
      <w:r>
        <w:t xml:space="preserve">A avaliação MPS foi realizada pela Instituição Avaliadora </w:t>
      </w:r>
      <w:proofErr w:type="spellStart"/>
      <w:proofErr w:type="gramStart"/>
      <w:r>
        <w:t>QualityFocus</w:t>
      </w:r>
      <w:proofErr w:type="spellEnd"/>
      <w:proofErr w:type="gramEnd"/>
      <w:r>
        <w:t xml:space="preserve"> Consultoria e Serviços em Tecnologia da Informação </w:t>
      </w:r>
      <w:proofErr w:type="spellStart"/>
      <w:r>
        <w:t>Ltda</w:t>
      </w:r>
      <w:proofErr w:type="spellEnd"/>
      <w:r>
        <w:t xml:space="preserve">, após implementação MPS apoiada pela Instituição Implementadora SENAI – Serviço Nacional de Aprendizagem Industrial -Unidade Londrina, no âmbito de um grupo de empresas da IOGE </w:t>
      </w:r>
      <w:r>
        <w:t>SEBRAE Londrina</w:t>
      </w:r>
      <w:r>
        <w:t>-PR.</w:t>
      </w:r>
    </w:p>
    <w:p w:rsidR="006B17CF" w:rsidRDefault="006B17CF" w:rsidP="006B17CF">
      <w:pPr>
        <w:jc w:val="both"/>
      </w:pPr>
      <w:r>
        <w:t xml:space="preserve">Melhoria dos processos da empresa. “Quando começamos a discutir e planejar a </w:t>
      </w:r>
      <w:r>
        <w:t xml:space="preserve">implantação </w:t>
      </w:r>
      <w:r>
        <w:t xml:space="preserve">do modelo MPS há um ano, tivemos um pouco de resistência, pois a impressão era de que iríamos burocratizar a empresa e os processos. Essa visão logo foi desfeita, quando a equipe percebeu, já no segundo projeto piloto, que um processo definido dava mais tranquilidade para todos. Com a desmistificação, veio o engajamento e o comprometimento de toda a equipe. Após vários projetos piloto, chegamos a um processo maduro, definido, e em consonância com os objetivos da empresa. O apoio incondicional da diretoria foi fundamental para o sucesso da implantação. Agradeço muito ao </w:t>
      </w:r>
      <w:proofErr w:type="spellStart"/>
      <w:r>
        <w:t>Edenilson</w:t>
      </w:r>
      <w:proofErr w:type="spellEnd"/>
      <w:r>
        <w:t xml:space="preserve"> </w:t>
      </w:r>
      <w:proofErr w:type="spellStart"/>
      <w:r>
        <w:t>Burity</w:t>
      </w:r>
      <w:proofErr w:type="spellEnd"/>
      <w:r>
        <w:t>, consultor da II SENAI Londrina, que foi muito atencioso e estava sempre disposto a nos auxiliar. Apesar da apreensão da</w:t>
      </w:r>
      <w:r>
        <w:t xml:space="preserve"> </w:t>
      </w:r>
      <w:r>
        <w:t>equipe, a avaliação MPS foi tranquila, muito bem conduzida pela Cristina e pelo Renato</w:t>
      </w:r>
      <w:r>
        <w:t xml:space="preserve"> </w:t>
      </w:r>
      <w:r>
        <w:t xml:space="preserve">da IA </w:t>
      </w:r>
      <w:proofErr w:type="spellStart"/>
      <w:proofErr w:type="gramStart"/>
      <w:r>
        <w:t>QualityFocus</w:t>
      </w:r>
      <w:proofErr w:type="spellEnd"/>
      <w:proofErr w:type="gramEnd"/>
      <w:r>
        <w:t>. Em resumo, os ganhos obtidos com a implantação do nível G do MPS-SW (Software) foram muitos, tanto que já estamos nos preparando para o próximo nível e também para o MPS-SV (Serviços)”, declarou o patrocinador da avaliação Milton Terre – Sócio da empresa.</w:t>
      </w:r>
    </w:p>
    <w:p w:rsidR="006B17CF" w:rsidRDefault="006B17CF" w:rsidP="005759A0">
      <w:pPr>
        <w:jc w:val="both"/>
      </w:pPr>
      <w:r>
        <w:t xml:space="preserve">A equipe de avaliação foi formada pela avaliadora líder Cristina </w:t>
      </w:r>
      <w:proofErr w:type="spellStart"/>
      <w:r>
        <w:t>Filipak</w:t>
      </w:r>
      <w:proofErr w:type="spellEnd"/>
      <w:r>
        <w:t xml:space="preserve"> Machado e pelo</w:t>
      </w:r>
      <w:r w:rsidR="005759A0">
        <w:t xml:space="preserve"> </w:t>
      </w:r>
      <w:r>
        <w:t xml:space="preserve">avaliador adjunto Renato Ferraz Machado, da Instituição Avaliadora (IA) </w:t>
      </w:r>
      <w:proofErr w:type="spellStart"/>
      <w:proofErr w:type="gramStart"/>
      <w:r>
        <w:t>QualityFocus</w:t>
      </w:r>
      <w:proofErr w:type="spellEnd"/>
      <w:proofErr w:type="gramEnd"/>
      <w:r>
        <w:t xml:space="preserve"> Consultoria e Serviços em Tecnologia da Informação Ltda. Não houve representante da empresa na equipe de avaliação.</w:t>
      </w:r>
    </w:p>
    <w:p w:rsidR="005759A0" w:rsidRDefault="005759A0" w:rsidP="006B17CF">
      <w:pPr>
        <w:jc w:val="both"/>
      </w:pPr>
    </w:p>
    <w:p w:rsidR="005759A0" w:rsidRDefault="005759A0" w:rsidP="006B17CF">
      <w:pPr>
        <w:jc w:val="both"/>
      </w:pPr>
    </w:p>
    <w:p w:rsidR="006B17CF" w:rsidRDefault="006B17CF" w:rsidP="005759A0">
      <w:pPr>
        <w:jc w:val="center"/>
      </w:pPr>
      <w:r>
        <w:t>Avaliação MPS-SW – Nível G na PRIORI</w:t>
      </w:r>
    </w:p>
    <w:p w:rsidR="006B17CF" w:rsidRDefault="006B17CF" w:rsidP="005759A0">
      <w:pPr>
        <w:jc w:val="both"/>
      </w:pPr>
      <w:r>
        <w:t xml:space="preserve">Parabéns. “A avaliação na PRIORI foi uma experiência muito interessante, pois comprova que uma pequena empresa, com um produto muito interessante, pode ter </w:t>
      </w:r>
      <w:proofErr w:type="gramStart"/>
      <w:r>
        <w:t>sucesso na implantação de um modelo de qualidade e colher bons</w:t>
      </w:r>
      <w:proofErr w:type="gramEnd"/>
      <w:r>
        <w:t xml:space="preserve"> frutos desse trabalho! Parabéns para todos da PRIORI e que continuem com esse espírito de liderança e qualidade!”, concluiu a avaliadora líder Cristina </w:t>
      </w:r>
      <w:proofErr w:type="spellStart"/>
      <w:r>
        <w:t>Filipak</w:t>
      </w:r>
      <w:proofErr w:type="spellEnd"/>
      <w:r>
        <w:t xml:space="preserve"> Machado.</w:t>
      </w:r>
    </w:p>
    <w:p w:rsidR="006B17CF" w:rsidRDefault="006B17CF" w:rsidP="005759A0">
      <w:pPr>
        <w:jc w:val="both"/>
      </w:pPr>
      <w:r>
        <w:t xml:space="preserve">O programa mobilizador </w:t>
      </w:r>
      <w:proofErr w:type="gramStart"/>
      <w:r>
        <w:t>MPS.</w:t>
      </w:r>
      <w:proofErr w:type="gramEnd"/>
      <w:r>
        <w:t xml:space="preserve">BR é uma iniciativa brasileira lançada em dezembro de 2003, coordenada pela SOFTEX – Associação para Promoção da Excelência do Software Brasileiro, que visa a Melhoria de Processo do Software Brasileiro, em todas as regiões do país, em um intervalo de tempo justo, a um custo acessível. O </w:t>
      </w:r>
      <w:proofErr w:type="gramStart"/>
      <w:r>
        <w:t>MPS.</w:t>
      </w:r>
      <w:proofErr w:type="gramEnd"/>
      <w:r>
        <w:t xml:space="preserve">BR conta com investimentos das </w:t>
      </w:r>
      <w:r>
        <w:lastRenderedPageBreak/>
        <w:t xml:space="preserve">empresas e apoio do Ministério da Ciência, Tecnologia e Inovação (MCTI), da Financiadora de Estudos e Projetos (FINEP), do Banco Interamericano de Desenvolvimento (BID/FOMIN) e SEBRAE. Informações atualizadas sobre o Programa </w:t>
      </w:r>
      <w:proofErr w:type="gramStart"/>
      <w:r>
        <w:t>MPS.</w:t>
      </w:r>
      <w:proofErr w:type="gramEnd"/>
      <w:r>
        <w:t>BR e o Modelo MPS, incluindo metas e resultados alcançados, encontram-se no Portal SOFTEX &lt; www.softex.br/mpsbr &gt;.</w:t>
      </w:r>
    </w:p>
    <w:p w:rsidR="004A64B6" w:rsidRDefault="006B17CF" w:rsidP="005759A0">
      <w:pPr>
        <w:jc w:val="both"/>
      </w:pPr>
      <w:bookmarkStart w:id="0" w:name="_GoBack"/>
      <w:bookmarkEnd w:id="0"/>
      <w:r>
        <w:t xml:space="preserve">O Programa MPS.BR tem 2 metas. A primeira meta é técnica, visando à criação e ao aprimoramento do Modelo MPS – composto do Modelo de Referência (MR-MPS-SW) e um Método de Avaliação (MA-MPS). O MPS-SW segue modelos e normas internacionais: está em conformidade com as Normas Internacionais ISO/IEC 12207 e ISO/IEC 15504, é compatível com o modelo CMMI, é baseado nas melhores práticas da engenharia de software e é adequado à realidade das empresas brasileiras e de países afins. A segunda meta é de disseminação do Modelo MPS no mercado, com a </w:t>
      </w:r>
      <w:proofErr w:type="gramStart"/>
      <w:r>
        <w:t>implementação</w:t>
      </w:r>
      <w:proofErr w:type="gramEnd"/>
      <w:r>
        <w:t xml:space="preserve"> do MR-MPS e avaliação MA-MPS tanto em pequenas e médias empresas (</w:t>
      </w:r>
      <w:proofErr w:type="spellStart"/>
      <w:r>
        <w:t>PMEs</w:t>
      </w:r>
      <w:proofErr w:type="spellEnd"/>
      <w:r>
        <w:t>) como em grandes empresas públicas e privadas.</w:t>
      </w:r>
    </w:p>
    <w:sectPr w:rsidR="004A6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CF"/>
    <w:rsid w:val="004A64B6"/>
    <w:rsid w:val="005759A0"/>
    <w:rsid w:val="006B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621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Gerson</dc:creator>
  <cp:lastModifiedBy>Gerson</cp:lastModifiedBy>
  <cp:revision>1</cp:revision>
  <dcterms:created xsi:type="dcterms:W3CDTF">2013-06-26T16:57:00Z</dcterms:created>
  <dcterms:modified xsi:type="dcterms:W3CDTF">2013-06-26T17:16:00Z</dcterms:modified>
</cp:coreProperties>
</file>