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07" w:rsidRDefault="00121907" w:rsidP="00121907">
      <w:pPr>
        <w:pStyle w:val="PargrafodaLista"/>
        <w:shd w:val="clear" w:color="auto" w:fill="FFFFFF"/>
        <w:ind w:left="0" w:firstLine="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SOLICITAÇÃO DE VALE TRANSPORTE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21907" w:rsidRPr="00D73CAE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Empresa:</w:t>
      </w:r>
    </w:p>
    <w:p w:rsidR="00121907" w:rsidRPr="00D73CAE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CNPJ:</w:t>
      </w:r>
    </w:p>
    <w:p w:rsidR="00121907" w:rsidRPr="00D73CAE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Endereço: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Cidade: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121907" w:rsidRPr="00D73CAE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 xml:space="preserve">Funcionário: </w:t>
      </w:r>
    </w:p>
    <w:p w:rsidR="00121907" w:rsidRPr="00D73CAE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Função:</w:t>
      </w:r>
    </w:p>
    <w:p w:rsidR="00121907" w:rsidRPr="00D73CAE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Número do Registro: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Número da CTPS:                   Serie: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[  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] Opto pela utilização do Vale Transporte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[  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] Não opto pela utilização do Vale Transporte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Nos termos do artigo 7º do Decreto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nr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. 95,247, de 17 de Novembro de 1987, solicito o fornecimento do Vale Transporte e comprometo-me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121907" w:rsidRDefault="00121907" w:rsidP="00121907">
      <w:pPr>
        <w:pStyle w:val="PargrafodaLista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 utiliza-lo exclusivamente para meu efetivo deslocamento residência/trabalho e vice-versa.</w:t>
      </w:r>
    </w:p>
    <w:p w:rsidR="00121907" w:rsidRDefault="00121907" w:rsidP="00121907">
      <w:pPr>
        <w:pStyle w:val="PargrafodaLista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 renovar esta solicitação anualmente ou sempre que ocorrer alteração do meu endereço residencial ou dos serviços e meios de transporte mais adequados ao meu deslocamento residência/trabalho e vice-versa.</w:t>
      </w:r>
    </w:p>
    <w:p w:rsidR="00121907" w:rsidRDefault="00121907" w:rsidP="00121907">
      <w:pPr>
        <w:pStyle w:val="PargrafodaLista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Autorizo a descontar até 6% (seis por cento) do meu salário mensal para concorrer ao custeio do Vale Transporte. (Conforme artigo 9º. do Decreto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nr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. 95,247/87).</w:t>
      </w:r>
    </w:p>
    <w:p w:rsidR="00121907" w:rsidRDefault="00121907" w:rsidP="00121907">
      <w:pPr>
        <w:pStyle w:val="PargrafodaLista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Declaro estar ciente de que a declaração falsa ou o uso indevido do Vale Transporte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constitue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falta grave (conforme parágrafo 3º do Artigo 7º do Decreto nº 95.247/87).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121907" w:rsidRPr="00D73CAE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Minha residência atual:</w:t>
      </w:r>
    </w:p>
    <w:p w:rsidR="00121907" w:rsidRPr="00D73CAE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Endereço:</w:t>
      </w:r>
    </w:p>
    <w:p w:rsidR="00121907" w:rsidRPr="00D73CAE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Complemento:</w:t>
      </w:r>
    </w:p>
    <w:p w:rsidR="00121907" w:rsidRPr="00D73CAE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highlight w:val="yellow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Bairro: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Cidade: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Descrição das linhas utilizadas </w:t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  <w:t>Quantidade de Vales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</w:t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121907" w:rsidRDefault="00121907" w:rsidP="00121907">
      <w:pPr>
        <w:pStyle w:val="PargrafodaLista"/>
        <w:shd w:val="clear" w:color="auto" w:fill="FFFFFF"/>
        <w:ind w:left="0" w:firstLine="0"/>
        <w:jc w:val="right"/>
        <w:rPr>
          <w:rFonts w:ascii="Arial" w:hAnsi="Arial" w:cs="Arial"/>
          <w:sz w:val="24"/>
          <w:szCs w:val="24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Toledo PR,</w:t>
      </w:r>
      <w:proofErr w:type="gramStart"/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 xml:space="preserve">    </w:t>
      </w:r>
      <w:proofErr w:type="gramEnd"/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de</w:t>
      </w:r>
      <w:r>
        <w:rPr>
          <w:rFonts w:ascii="Arial" w:hAnsi="Arial" w:cs="Arial"/>
          <w:sz w:val="24"/>
          <w:szCs w:val="24"/>
          <w:lang w:eastAsia="pt-BR"/>
        </w:rPr>
        <w:t xml:space="preserve">                    </w:t>
      </w:r>
      <w:proofErr w:type="spellStart"/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de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         .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121907" w:rsidRDefault="00121907" w:rsidP="00121907">
      <w:pPr>
        <w:pStyle w:val="PargrafodaLista"/>
        <w:shd w:val="clear" w:color="auto" w:fill="FFFFFF"/>
        <w:ind w:left="0" w:firstLine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21907" w:rsidRDefault="00121907" w:rsidP="00121907">
      <w:pPr>
        <w:pStyle w:val="PargrafodaLista"/>
        <w:shd w:val="clear" w:color="auto" w:fill="FFFFFF"/>
        <w:ind w:left="0" w:firstLine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21907" w:rsidRDefault="00121907" w:rsidP="00121907">
      <w:pPr>
        <w:pStyle w:val="PargrafodaLista"/>
        <w:shd w:val="clear" w:color="auto" w:fill="FFFFFF"/>
        <w:ind w:left="0" w:firstLine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</w:t>
      </w:r>
    </w:p>
    <w:p w:rsidR="00121907" w:rsidRDefault="00121907" w:rsidP="00121907">
      <w:pPr>
        <w:pStyle w:val="PargrafodaLista"/>
        <w:shd w:val="clear" w:color="auto" w:fill="FFFFFF"/>
        <w:ind w:left="0" w:firstLine="0"/>
        <w:rPr>
          <w:rFonts w:ascii="Arial" w:hAnsi="Arial" w:cs="Arial"/>
          <w:sz w:val="24"/>
          <w:szCs w:val="24"/>
          <w:lang w:eastAsia="pt-BR"/>
        </w:rPr>
      </w:pPr>
    </w:p>
    <w:p w:rsidR="00121907" w:rsidRDefault="00121907" w:rsidP="00121907">
      <w:pPr>
        <w:pStyle w:val="PargrafodaLista"/>
        <w:shd w:val="clear" w:color="auto" w:fill="FFFFFF"/>
        <w:ind w:left="0" w:firstLine="0"/>
        <w:jc w:val="center"/>
        <w:rPr>
          <w:rFonts w:ascii="Arial" w:hAnsi="Arial" w:cs="Arial"/>
          <w:sz w:val="24"/>
          <w:szCs w:val="24"/>
          <w:lang w:eastAsia="pt-BR"/>
        </w:rPr>
      </w:pPr>
      <w:r w:rsidRPr="00D73CAE">
        <w:rPr>
          <w:rFonts w:ascii="Arial" w:hAnsi="Arial" w:cs="Arial"/>
          <w:sz w:val="24"/>
          <w:szCs w:val="24"/>
          <w:highlight w:val="yellow"/>
          <w:lang w:eastAsia="pt-BR"/>
        </w:rPr>
        <w:t>Funcionário</w:t>
      </w:r>
    </w:p>
    <w:p w:rsidR="00A61341" w:rsidRDefault="00A61341"/>
    <w:sectPr w:rsidR="00A61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CA7"/>
    <w:multiLevelType w:val="hybridMultilevel"/>
    <w:tmpl w:val="8EB8BC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07"/>
    <w:rsid w:val="00121907"/>
    <w:rsid w:val="00A61341"/>
    <w:rsid w:val="00D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1907"/>
    <w:pPr>
      <w:spacing w:before="100" w:beforeAutospacing="1" w:after="100" w:afterAutospacing="1" w:line="240" w:lineRule="auto"/>
      <w:ind w:left="720" w:firstLine="2268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1907"/>
    <w:pPr>
      <w:spacing w:before="100" w:beforeAutospacing="1" w:after="100" w:afterAutospacing="1" w:line="240" w:lineRule="auto"/>
      <w:ind w:left="720" w:firstLine="2268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Macorim</dc:creator>
  <cp:lastModifiedBy>usuario</cp:lastModifiedBy>
  <cp:revision>2</cp:revision>
  <dcterms:created xsi:type="dcterms:W3CDTF">2015-07-22T14:39:00Z</dcterms:created>
  <dcterms:modified xsi:type="dcterms:W3CDTF">2015-07-22T14:39:00Z</dcterms:modified>
</cp:coreProperties>
</file>