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ANA CAROLINE NEULS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ana_810970@hotmail.com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19 anos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(45)99813-6320 / 99854-3898 </w:t>
        <w:tab/>
        <w:tab/>
        <w:tab/>
        <w:tab/>
        <w:tab/>
        <w:t xml:space="preserve">Casada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Rua Américo Vespúcio,</w:t>
        <w:tab/>
        <w:tab/>
        <w:tab/>
        <w:tab/>
        <w:tab/>
        <w:t xml:space="preserve">            Sem filhos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Lot. Emmel, Marechal Cândido Rondon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PR.                                  CNH: AB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CARGO PRETENDIDO: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Recepcionista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SÍNTESE DE QUALIFICAÇÕES: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080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* Aptidão com trabalho em equipe e comunicação;</w:t>
      </w:r>
    </w:p>
    <w:p>
      <w:pPr>
        <w:tabs>
          <w:tab w:val="left" w:pos="1080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* Flexível e responsável para adaptar-se a mudanças;</w:t>
      </w:r>
    </w:p>
    <w:p>
      <w:pPr>
        <w:tabs>
          <w:tab w:val="left" w:pos="1080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* Experiência no setor de cobranças, organizar documentos, boletos, atender                  clientes;</w:t>
      </w:r>
    </w:p>
    <w:p>
      <w:pPr>
        <w:tabs>
          <w:tab w:val="left" w:pos="1080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* Atendimento ao telefone;</w:t>
      </w:r>
    </w:p>
    <w:p>
      <w:pPr>
        <w:tabs>
          <w:tab w:val="left" w:pos="1080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* Conhecimentos em rotinas operacionais de escritório;</w:t>
      </w:r>
    </w:p>
    <w:p>
      <w:pPr>
        <w:tabs>
          <w:tab w:val="left" w:pos="108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* Conhecimento Intermediário do Pacote Office e Excel;</w:t>
      </w:r>
    </w:p>
    <w:p>
      <w:pPr>
        <w:tabs>
          <w:tab w:val="left" w:pos="1080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* Disposta a cursos e treinamentos para melhor benefício da empresa.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* Boa Comunicação (oral e escrita);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* Organizar as informações com soluções ágeis e diferenciadas.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EXPERIÊNCIAS 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ROFISSIONAIS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02/02/2017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09/03/2019- CLÍNICA REUTER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Cargo exercido: Auxiliar odontológico, agendar pacientes, realizar pedidos dos materiais, conferir materiais, secretária, realizar cobrança, organizar boletos, atender telefone, encaminhar paciente até a sala de procedimento, organizar e limpar o setor de atendemento.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02/2016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01/2017- CONSULT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ÓRIO ODONTOLÓGICO KELLI REGINA BACH   (CIEE)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Cargo exercido: Auxiliar odontológico, realizar pedidos de materiais, conferir materiais, secretária, organizar o ambiente, realizar cobrança, organizar boletos, agendar pacientes, atendimento telefônico.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ATIVIDADES COMPLEMENTARES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2019- Excel intermediário- Senac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2019- Empreendedorismo e Inovação, Inovar e Transformar o seu negócio- Acimacar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2019- Bacharel em Administração- Unopar Marechal Cândido Rondon (cursando)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