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310F" w14:textId="791FD3AF" w:rsidR="008A4763" w:rsidRPr="00D0150E" w:rsidRDefault="008A4763" w:rsidP="00D015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 w:rsidRPr="008A476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 ADITIVO AO CONTRATO DE TRABALHO</w:t>
      </w:r>
      <w:r w:rsidR="003675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ACORDO INDIVIDUAL DE </w:t>
      </w:r>
      <w:r w:rsidR="00F959C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SUSPENSÃO DO CONTRATO DE TRABALHO</w:t>
      </w:r>
      <w:r w:rsidR="003675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0115EADD" w14:textId="77777777" w:rsidR="008A4763" w:rsidRPr="00D0150E" w:rsidRDefault="008A4763" w:rsidP="00D0150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DFCEAB" w14:textId="45D54845" w:rsidR="008A4763" w:rsidRPr="00D0150E" w:rsidRDefault="008A4763" w:rsidP="005356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476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A64B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RAZÃO SOCIAL DO EMPREGADOR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>, pessoa jurídica de direi</w:t>
      </w:r>
      <w:r w:rsidR="009371CC">
        <w:rPr>
          <w:rFonts w:ascii="Arial" w:eastAsia="Times New Roman" w:hAnsi="Arial" w:cs="Arial"/>
          <w:sz w:val="24"/>
          <w:szCs w:val="24"/>
          <w:lang w:eastAsia="pt-BR"/>
        </w:rPr>
        <w:t>to</w:t>
      </w:r>
      <w:r w:rsidR="00A64BFD">
        <w:rPr>
          <w:rFonts w:ascii="Arial" w:eastAsia="Times New Roman" w:hAnsi="Arial" w:cs="Arial"/>
          <w:sz w:val="24"/>
          <w:szCs w:val="24"/>
          <w:lang w:eastAsia="pt-BR"/>
        </w:rPr>
        <w:t xml:space="preserve"> privado, inscrita no CNPJ nº 00.000.000/0000-00</w:t>
      </w:r>
      <w:r w:rsidR="009371CC">
        <w:rPr>
          <w:rFonts w:ascii="Arial" w:eastAsia="Times New Roman" w:hAnsi="Arial" w:cs="Arial"/>
          <w:sz w:val="24"/>
          <w:szCs w:val="24"/>
          <w:lang w:eastAsia="pt-BR"/>
        </w:rPr>
        <w:t xml:space="preserve">, com sede na </w:t>
      </w:r>
      <w:r w:rsidR="00A64BFD">
        <w:rPr>
          <w:rFonts w:ascii="Arial" w:eastAsia="Times New Roman" w:hAnsi="Arial" w:cs="Arial"/>
          <w:sz w:val="24"/>
          <w:szCs w:val="24"/>
          <w:lang w:eastAsia="pt-BR"/>
        </w:rPr>
        <w:t>Avenida....</w:t>
      </w:r>
      <w:r w:rsidR="009371C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64BFD">
        <w:rPr>
          <w:rFonts w:ascii="Arial" w:eastAsia="Times New Roman" w:hAnsi="Arial" w:cs="Arial"/>
          <w:sz w:val="24"/>
          <w:szCs w:val="24"/>
          <w:lang w:eastAsia="pt-BR"/>
        </w:rPr>
        <w:t>nº 000 – bairro – Cidade</w:t>
      </w:r>
      <w:r w:rsidR="009371CC">
        <w:rPr>
          <w:rFonts w:ascii="Arial" w:eastAsia="Times New Roman" w:hAnsi="Arial" w:cs="Arial"/>
          <w:sz w:val="24"/>
          <w:szCs w:val="24"/>
          <w:lang w:eastAsia="pt-BR"/>
        </w:rPr>
        <w:t>/SP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A4763">
        <w:rPr>
          <w:rFonts w:ascii="Arial" w:eastAsia="Times New Roman" w:hAnsi="Arial" w:cs="Arial"/>
          <w:sz w:val="24"/>
          <w:szCs w:val="24"/>
          <w:lang w:eastAsia="pt-BR"/>
        </w:rPr>
        <w:t>doravante denominada EMPREGADORA e de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371CC">
        <w:rPr>
          <w:rFonts w:ascii="Arial" w:eastAsia="Times New Roman" w:hAnsi="Arial" w:cs="Arial"/>
          <w:sz w:val="24"/>
          <w:szCs w:val="24"/>
          <w:lang w:eastAsia="pt-BR"/>
        </w:rPr>
        <w:t xml:space="preserve">outro lado </w:t>
      </w:r>
      <w:r w:rsidR="00A64BFD">
        <w:rPr>
          <w:rFonts w:ascii="Arial" w:eastAsia="Times New Roman" w:hAnsi="Arial" w:cs="Arial"/>
          <w:b/>
          <w:sz w:val="24"/>
          <w:szCs w:val="24"/>
          <w:lang w:eastAsia="pt-BR"/>
        </w:rPr>
        <w:t>NOME DO FUNCIONÁRIO</w:t>
      </w:r>
      <w:r w:rsidRPr="008A4763">
        <w:rPr>
          <w:rFonts w:ascii="Arial" w:eastAsia="Times New Roman" w:hAnsi="Arial" w:cs="Arial"/>
          <w:sz w:val="24"/>
          <w:szCs w:val="24"/>
          <w:lang w:eastAsia="pt-BR"/>
        </w:rPr>
        <w:t>, portador(a)da Carteira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F7937">
        <w:rPr>
          <w:rFonts w:ascii="Arial" w:eastAsia="Times New Roman" w:hAnsi="Arial" w:cs="Arial"/>
          <w:sz w:val="24"/>
          <w:szCs w:val="24"/>
          <w:lang w:eastAsia="pt-BR"/>
        </w:rPr>
        <w:t>Profissional nº</w:t>
      </w:r>
      <w:r w:rsidR="00A64BFD">
        <w:rPr>
          <w:rFonts w:ascii="Arial" w:eastAsia="Times New Roman" w:hAnsi="Arial" w:cs="Arial"/>
          <w:sz w:val="24"/>
          <w:szCs w:val="24"/>
          <w:lang w:eastAsia="pt-BR"/>
        </w:rPr>
        <w:t xml:space="preserve"> 00000, Série 00000 e CPF nº 000.000.000</w:t>
      </w:r>
      <w:r w:rsidR="003A4327" w:rsidRPr="003A4327">
        <w:rPr>
          <w:rFonts w:ascii="Arial" w:eastAsia="Times New Roman" w:hAnsi="Arial" w:cs="Arial"/>
          <w:sz w:val="24"/>
          <w:szCs w:val="24"/>
          <w:lang w:eastAsia="pt-BR"/>
        </w:rPr>
        <w:t>-00</w:t>
      </w:r>
      <w:r w:rsidR="00BF793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A4763">
        <w:rPr>
          <w:rFonts w:ascii="Arial" w:eastAsia="Times New Roman" w:hAnsi="Arial" w:cs="Arial"/>
          <w:sz w:val="24"/>
          <w:szCs w:val="24"/>
          <w:lang w:eastAsia="pt-BR"/>
        </w:rPr>
        <w:t>doravante denominado(a)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4763">
        <w:rPr>
          <w:rFonts w:ascii="Arial" w:eastAsia="Times New Roman" w:hAnsi="Arial" w:cs="Arial"/>
          <w:sz w:val="24"/>
          <w:szCs w:val="24"/>
          <w:lang w:eastAsia="pt-BR"/>
        </w:rPr>
        <w:t>EMPREGADO(A), têm como justo e acertado o presente termo aditivo ao contrato de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A4763">
        <w:rPr>
          <w:rFonts w:ascii="Arial" w:eastAsia="Times New Roman" w:hAnsi="Arial" w:cs="Arial"/>
          <w:sz w:val="24"/>
          <w:szCs w:val="24"/>
          <w:lang w:eastAsia="pt-BR"/>
        </w:rPr>
        <w:t>trabalho:</w:t>
      </w:r>
    </w:p>
    <w:p w14:paraId="65083A4E" w14:textId="6CDB5ACC" w:rsidR="008A4763" w:rsidRPr="00D0150E" w:rsidRDefault="008A4763" w:rsidP="005356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O COVID-19 vem afetado de maneira grave o Brasil, que vem adotado cada dia mais novas politicas de contenção da doença, tais políticas determinam que a população fique em quarentena em suas residências, visando a não disseminação da doença, que já levou mais de </w:t>
      </w:r>
      <w:r w:rsidR="009E0586">
        <w:rPr>
          <w:rFonts w:ascii="Arial" w:eastAsia="Times New Roman" w:hAnsi="Arial" w:cs="Arial"/>
          <w:sz w:val="24"/>
          <w:szCs w:val="24"/>
          <w:lang w:eastAsia="pt-BR"/>
        </w:rPr>
        <w:t xml:space="preserve">milhares 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pessoas à óbito pelo mundo.  </w:t>
      </w:r>
    </w:p>
    <w:p w14:paraId="07B1B2E2" w14:textId="1AC3EBAA" w:rsidR="008A4763" w:rsidRPr="00D0150E" w:rsidRDefault="008A4763" w:rsidP="005356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150E">
        <w:rPr>
          <w:rFonts w:ascii="Arial" w:eastAsia="Times New Roman" w:hAnsi="Arial" w:cs="Arial"/>
          <w:sz w:val="24"/>
          <w:szCs w:val="24"/>
          <w:lang w:eastAsia="pt-BR"/>
        </w:rPr>
        <w:t>Medidas de contenção são indicadas</w:t>
      </w:r>
      <w:r w:rsidR="00F959C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>necessárias</w:t>
      </w:r>
      <w:r w:rsidR="00F959C4">
        <w:rPr>
          <w:rFonts w:ascii="Arial" w:eastAsia="Times New Roman" w:hAnsi="Arial" w:cs="Arial"/>
          <w:sz w:val="24"/>
          <w:szCs w:val="24"/>
          <w:lang w:eastAsia="pt-BR"/>
        </w:rPr>
        <w:t xml:space="preserve"> e OBRIGATÓRIAS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>, motivo pelo qual, a ora EMPREGADORA, visando a manutenção do bem estar e saúde de seus empregados, visando contribuir com a prevenção do novo CORONAVIRUS,</w:t>
      </w:r>
      <w:r w:rsidR="00F959C4">
        <w:rPr>
          <w:rFonts w:ascii="Arial" w:eastAsia="Times New Roman" w:hAnsi="Arial" w:cs="Arial"/>
          <w:sz w:val="24"/>
          <w:szCs w:val="24"/>
          <w:lang w:eastAsia="pt-BR"/>
        </w:rPr>
        <w:t xml:space="preserve"> bem como visando manter os postos de trabalhos, 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informa </w:t>
      </w:r>
      <w:r w:rsidR="0053569B">
        <w:rPr>
          <w:rFonts w:ascii="Arial" w:eastAsia="Times New Roman" w:hAnsi="Arial" w:cs="Arial"/>
          <w:sz w:val="24"/>
          <w:szCs w:val="24"/>
          <w:lang w:eastAsia="pt-BR"/>
        </w:rPr>
        <w:t xml:space="preserve">que a partir do dia 01/04/2020 pelo período de 60 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dias, </w:t>
      </w:r>
      <w:r w:rsidR="00F959C4">
        <w:rPr>
          <w:rFonts w:ascii="Arial" w:eastAsia="Times New Roman" w:hAnsi="Arial" w:cs="Arial"/>
          <w:sz w:val="24"/>
          <w:szCs w:val="24"/>
          <w:lang w:eastAsia="pt-BR"/>
        </w:rPr>
        <w:t xml:space="preserve">o contrato de trabalho ficará suspenso, sendo que a empresa arcará com uma indenização de 30% sobre o valor do salário, e a união arcará com 70% do valor do seguro desemprego ao qual o empregado teria direito. </w:t>
      </w:r>
    </w:p>
    <w:p w14:paraId="5DA3702C" w14:textId="40C551AE" w:rsidR="009E0586" w:rsidRPr="00D0150E" w:rsidRDefault="009E0586" w:rsidP="005356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Estado arcará com </w:t>
      </w:r>
      <w:r w:rsidR="00F959C4">
        <w:rPr>
          <w:rFonts w:ascii="Arial" w:eastAsia="Times New Roman" w:hAnsi="Arial" w:cs="Arial"/>
          <w:sz w:val="24"/>
          <w:szCs w:val="24"/>
          <w:lang w:eastAsia="pt-BR"/>
        </w:rPr>
        <w:t xml:space="preserve">70% </w:t>
      </w:r>
      <w:r>
        <w:rPr>
          <w:rFonts w:ascii="Arial" w:eastAsia="Times New Roman" w:hAnsi="Arial" w:cs="Arial"/>
          <w:sz w:val="24"/>
          <w:szCs w:val="24"/>
          <w:lang w:eastAsia="pt-BR"/>
        </w:rPr>
        <w:t>valor correspondente a proporcionalidade do seguro desemprego, conforme já citada medida provisória nº 936/2020.</w:t>
      </w:r>
    </w:p>
    <w:p w14:paraId="6C7FBA13" w14:textId="77EFEF05" w:rsidR="004D0D3F" w:rsidRPr="00D0150E" w:rsidRDefault="004D0D3F" w:rsidP="005356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150E">
        <w:rPr>
          <w:rFonts w:ascii="Arial" w:eastAsia="Times New Roman" w:hAnsi="Arial" w:cs="Arial"/>
          <w:sz w:val="24"/>
          <w:szCs w:val="24"/>
          <w:lang w:eastAsia="pt-BR"/>
        </w:rPr>
        <w:t>A EMPREGADORA, destaca que a crise instaurada pelo COVID-19 é um acontecimento inevitável, sem relação à vontade do empregador e para cuja realização não tenha concorrido, direta ou indiretamente. Contudo, a ausência de movimento nas lojas, diante medidas de contenção adotadas pelo governo, vem prejudicado de forma GRAVE o caixa da empresa, que pretende, após a crise, se reestabelecer no mercado, mantendo os empregos por ela gerado.</w:t>
      </w:r>
      <w:r w:rsidR="008A4763" w:rsidRPr="008A476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8A4763" w:rsidRPr="008A476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Diante </w:t>
      </w:r>
      <w:r w:rsidR="0053569B">
        <w:rPr>
          <w:rFonts w:ascii="Arial" w:eastAsia="Times New Roman" w:hAnsi="Arial" w:cs="Arial"/>
          <w:sz w:val="24"/>
          <w:szCs w:val="24"/>
          <w:lang w:eastAsia="pt-BR"/>
        </w:rPr>
        <w:t xml:space="preserve">o exposto, 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>as partes acordam nos seguinte</w:t>
      </w:r>
      <w:r w:rsidR="00A64BF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 pontos:</w:t>
      </w:r>
    </w:p>
    <w:p w14:paraId="1F3B720D" w14:textId="166213C6" w:rsidR="0053569B" w:rsidRDefault="008A4763" w:rsidP="00A64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4763">
        <w:rPr>
          <w:rFonts w:ascii="Arial" w:eastAsia="Times New Roman" w:hAnsi="Arial" w:cs="Arial"/>
          <w:sz w:val="24"/>
          <w:szCs w:val="24"/>
          <w:lang w:eastAsia="pt-BR"/>
        </w:rPr>
        <w:t>Cláusula Primeira:</w:t>
      </w:r>
      <w:r w:rsidR="005356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959C4">
        <w:rPr>
          <w:rFonts w:ascii="Arial" w:eastAsia="Times New Roman" w:hAnsi="Arial" w:cs="Arial"/>
          <w:sz w:val="24"/>
          <w:szCs w:val="24"/>
          <w:lang w:eastAsia="pt-BR"/>
        </w:rPr>
        <w:t>O contrato do emprega</w:t>
      </w:r>
      <w:r w:rsidR="00A64BFD">
        <w:rPr>
          <w:rFonts w:ascii="Arial" w:eastAsia="Times New Roman" w:hAnsi="Arial" w:cs="Arial"/>
          <w:sz w:val="24"/>
          <w:szCs w:val="24"/>
          <w:lang w:eastAsia="pt-BR"/>
        </w:rPr>
        <w:t xml:space="preserve">do (a) </w:t>
      </w:r>
      <w:r w:rsidR="00A64BFD">
        <w:rPr>
          <w:rFonts w:ascii="Arial" w:eastAsia="Times New Roman" w:hAnsi="Arial" w:cs="Arial"/>
          <w:b/>
          <w:sz w:val="24"/>
          <w:szCs w:val="24"/>
          <w:lang w:eastAsia="pt-BR"/>
        </w:rPr>
        <w:t>NOME DO FUNCIONÁRIO</w:t>
      </w:r>
      <w:r w:rsidR="0053569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53569B" w:rsidRPr="0053569B">
        <w:rPr>
          <w:rFonts w:ascii="Arial" w:eastAsia="Times New Roman" w:hAnsi="Arial" w:cs="Arial"/>
          <w:sz w:val="24"/>
          <w:szCs w:val="24"/>
          <w:lang w:eastAsia="pt-BR"/>
        </w:rPr>
        <w:t>su</w:t>
      </w:r>
      <w:r w:rsidR="00313E4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3569B" w:rsidRPr="0053569B">
        <w:rPr>
          <w:rFonts w:ascii="Arial" w:eastAsia="Times New Roman" w:hAnsi="Arial" w:cs="Arial"/>
          <w:sz w:val="24"/>
          <w:szCs w:val="24"/>
          <w:lang w:eastAsia="pt-BR"/>
        </w:rPr>
        <w:t xml:space="preserve">penso pelo período de 60 dias. </w:t>
      </w:r>
    </w:p>
    <w:p w14:paraId="5C87F50F" w14:textId="4693239B" w:rsidR="0053569B" w:rsidRPr="002A5FF3" w:rsidRDefault="008A4763" w:rsidP="00A64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3569B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D0150E" w:rsidRPr="008A4763">
        <w:rPr>
          <w:rFonts w:ascii="Arial" w:eastAsia="Times New Roman" w:hAnsi="Arial" w:cs="Arial"/>
          <w:sz w:val="24"/>
          <w:szCs w:val="24"/>
          <w:lang w:eastAsia="pt-BR"/>
        </w:rPr>
        <w:t>Cláusula Segunda</w:t>
      </w:r>
      <w:r w:rsidR="00D0150E" w:rsidRPr="00D0150E">
        <w:rPr>
          <w:rFonts w:ascii="Arial" w:eastAsia="Times New Roman" w:hAnsi="Arial" w:cs="Arial"/>
          <w:sz w:val="24"/>
          <w:szCs w:val="24"/>
          <w:lang w:eastAsia="pt-BR"/>
        </w:rPr>
        <w:t xml:space="preserve">: Em contrapartida, </w:t>
      </w:r>
      <w:r w:rsidR="00F959C4">
        <w:rPr>
          <w:rFonts w:ascii="Arial" w:eastAsia="Times New Roman" w:hAnsi="Arial" w:cs="Arial"/>
          <w:sz w:val="24"/>
          <w:szCs w:val="24"/>
          <w:lang w:eastAsia="pt-BR"/>
        </w:rPr>
        <w:t xml:space="preserve">a empresa arcará com uma indenização de 30% sobre o valor do salário, bem como garante ao empregado o emprego, pelo mesmo prazo de seu afastamento, a contar do retorno, salvo em caso de justo motivo, </w:t>
      </w:r>
      <w:r w:rsidRPr="008A4763">
        <w:rPr>
          <w:rFonts w:ascii="Arial" w:eastAsia="Times New Roman" w:hAnsi="Arial" w:cs="Arial"/>
          <w:sz w:val="24"/>
          <w:szCs w:val="24"/>
          <w:lang w:eastAsia="pt-BR"/>
        </w:rPr>
        <w:br/>
        <w:t>formando um todo, único e indivisível para todos os efeitos legais.</w:t>
      </w:r>
      <w:r w:rsidRPr="008A4763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8A476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53569B" w:rsidRPr="002A5FF3">
        <w:rPr>
          <w:rFonts w:ascii="Arial" w:eastAsia="Times New Roman" w:hAnsi="Arial" w:cs="Arial"/>
          <w:sz w:val="24"/>
          <w:szCs w:val="24"/>
          <w:lang w:eastAsia="pt-BR"/>
        </w:rPr>
        <w:t>Limeira</w:t>
      </w:r>
      <w:r w:rsidR="0053569B">
        <w:rPr>
          <w:rFonts w:ascii="Arial" w:eastAsia="Times New Roman" w:hAnsi="Arial" w:cs="Arial"/>
          <w:sz w:val="24"/>
          <w:szCs w:val="24"/>
          <w:lang w:eastAsia="pt-BR"/>
        </w:rPr>
        <w:t xml:space="preserve"> dia 01/04</w:t>
      </w:r>
      <w:r w:rsidR="0053569B" w:rsidRPr="002A5FF3">
        <w:rPr>
          <w:rFonts w:ascii="Arial" w:eastAsia="Times New Roman" w:hAnsi="Arial" w:cs="Arial"/>
          <w:sz w:val="24"/>
          <w:szCs w:val="24"/>
          <w:lang w:eastAsia="pt-BR"/>
        </w:rPr>
        <w:t>/2020</w:t>
      </w:r>
    </w:p>
    <w:p w14:paraId="66D12CA5" w14:textId="77777777" w:rsidR="0053569B" w:rsidRPr="002A5FF3" w:rsidRDefault="0053569B" w:rsidP="005356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EA9F3C" w14:textId="77777777" w:rsidR="00A64BFD" w:rsidRDefault="0053569B" w:rsidP="00A64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5FF3">
        <w:rPr>
          <w:rFonts w:ascii="Arial" w:eastAsia="Times New Roman" w:hAnsi="Arial" w:cs="Arial"/>
          <w:sz w:val="24"/>
          <w:szCs w:val="24"/>
          <w:lang w:eastAsia="pt-BR"/>
        </w:rPr>
        <w:t>______________________________                   _________________________________</w:t>
      </w:r>
    </w:p>
    <w:p w14:paraId="09042A31" w14:textId="4EEB697B" w:rsidR="0053569B" w:rsidRPr="00A64BFD" w:rsidRDefault="00A64BFD" w:rsidP="00A64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RAZÃO SOCIAL DO EMPREGADOR</w:t>
      </w:r>
      <w:r w:rsidR="0053569B" w:rsidRPr="002A5F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53569B" w:rsidRPr="002A5F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53569B" w:rsidRPr="002A5F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             TESTEMUNHA 01</w:t>
      </w:r>
    </w:p>
    <w:p w14:paraId="7FD350B9" w14:textId="77777777" w:rsidR="0053569B" w:rsidRPr="002A5FF3" w:rsidRDefault="0053569B" w:rsidP="005356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CCBF82" w14:textId="77777777" w:rsidR="0053569B" w:rsidRPr="002A5FF3" w:rsidRDefault="0053569B" w:rsidP="005356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DBC7F4" w14:textId="77777777" w:rsidR="0053569B" w:rsidRPr="002A5FF3" w:rsidRDefault="0053569B" w:rsidP="005356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A5FF3">
        <w:rPr>
          <w:rFonts w:ascii="Arial" w:eastAsia="Times New Roman" w:hAnsi="Arial" w:cs="Arial"/>
          <w:sz w:val="24"/>
          <w:szCs w:val="24"/>
          <w:lang w:eastAsia="pt-BR"/>
        </w:rPr>
        <w:t>______________________________                   ________________________________</w:t>
      </w:r>
    </w:p>
    <w:p w14:paraId="37929A6E" w14:textId="77777777" w:rsidR="0053569B" w:rsidRPr="002A5FF3" w:rsidRDefault="0053569B" w:rsidP="0053569B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5F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EMPREGADO(</w:t>
      </w:r>
      <w:proofErr w:type="gramStart"/>
      <w:r w:rsidRPr="002A5F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A)   </w:t>
      </w:r>
      <w:proofErr w:type="gramEnd"/>
      <w:r w:rsidRPr="002A5F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          TESTEMUNHA 02</w:t>
      </w:r>
    </w:p>
    <w:sectPr w:rsidR="0053569B" w:rsidRPr="002A5FF3" w:rsidSect="00535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04E52"/>
    <w:multiLevelType w:val="multilevel"/>
    <w:tmpl w:val="ACBC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63"/>
    <w:rsid w:val="00076173"/>
    <w:rsid w:val="0023703A"/>
    <w:rsid w:val="00313E4E"/>
    <w:rsid w:val="003675C5"/>
    <w:rsid w:val="003A4327"/>
    <w:rsid w:val="004D0D3F"/>
    <w:rsid w:val="0053569B"/>
    <w:rsid w:val="006029F0"/>
    <w:rsid w:val="00667E19"/>
    <w:rsid w:val="008142AA"/>
    <w:rsid w:val="008A4763"/>
    <w:rsid w:val="008D754E"/>
    <w:rsid w:val="009371CC"/>
    <w:rsid w:val="009445F7"/>
    <w:rsid w:val="009A5C2D"/>
    <w:rsid w:val="009B4D60"/>
    <w:rsid w:val="009E0586"/>
    <w:rsid w:val="00A64BFD"/>
    <w:rsid w:val="00BF7937"/>
    <w:rsid w:val="00D0150E"/>
    <w:rsid w:val="00F20682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C02B"/>
  <w15:chartTrackingRefBased/>
  <w15:docId w15:val="{CA48174A-3978-4A80-9324-D50D10FD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47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692">
          <w:marLeft w:val="0"/>
          <w:marRight w:val="0"/>
          <w:marTop w:val="0"/>
          <w:marBottom w:val="15"/>
          <w:divBdr>
            <w:top w:val="single" w:sz="6" w:space="15" w:color="ECECEC"/>
            <w:left w:val="single" w:sz="6" w:space="15" w:color="ECECEC"/>
            <w:bottom w:val="single" w:sz="24" w:space="8" w:color="B9B9B9"/>
            <w:right w:val="single" w:sz="6" w:space="15" w:color="ECECEC"/>
          </w:divBdr>
          <w:divsChild>
            <w:div w:id="10734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7758">
                  <w:marLeft w:val="225"/>
                  <w:marRight w:val="225"/>
                  <w:marTop w:val="225"/>
                  <w:marBottom w:val="225"/>
                  <w:divBdr>
                    <w:top w:val="dotted" w:sz="12" w:space="8" w:color="BBBBBB"/>
                    <w:left w:val="dotted" w:sz="12" w:space="8" w:color="BBBBBB"/>
                    <w:bottom w:val="dotted" w:sz="12" w:space="8" w:color="BBBBBB"/>
                    <w:right w:val="dotted" w:sz="12" w:space="8" w:color="BBBBBB"/>
                  </w:divBdr>
                </w:div>
              </w:divsChild>
            </w:div>
          </w:divsChild>
        </w:div>
        <w:div w:id="1750033785">
          <w:marLeft w:val="0"/>
          <w:marRight w:val="0"/>
          <w:marTop w:val="0"/>
          <w:marBottom w:val="0"/>
          <w:divBdr>
            <w:top w:val="single" w:sz="6" w:space="8" w:color="ECECEC"/>
            <w:left w:val="single" w:sz="6" w:space="12" w:color="ECECEC"/>
            <w:bottom w:val="single" w:sz="6" w:space="0" w:color="FFFFFF"/>
            <w:right w:val="single" w:sz="6" w:space="19" w:color="ECECEC"/>
          </w:divBdr>
          <w:divsChild>
            <w:div w:id="59837135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1180">
          <w:marLeft w:val="0"/>
          <w:marRight w:val="0"/>
          <w:marTop w:val="0"/>
          <w:marBottom w:val="15"/>
          <w:divBdr>
            <w:top w:val="single" w:sz="6" w:space="15" w:color="ECECEC"/>
            <w:left w:val="single" w:sz="6" w:space="15" w:color="ECECEC"/>
            <w:bottom w:val="single" w:sz="24" w:space="8" w:color="B9B9B9"/>
            <w:right w:val="single" w:sz="6" w:space="15" w:color="ECECEC"/>
          </w:divBdr>
          <w:divsChild>
            <w:div w:id="1682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CBB2-D5E1-4259-9628-ACDE9395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Faria Santos</dc:creator>
  <cp:keywords/>
  <dc:description/>
  <cp:lastModifiedBy>Cris</cp:lastModifiedBy>
  <cp:revision>2</cp:revision>
  <cp:lastPrinted>2020-04-07T18:29:00Z</cp:lastPrinted>
  <dcterms:created xsi:type="dcterms:W3CDTF">2020-04-08T14:03:00Z</dcterms:created>
  <dcterms:modified xsi:type="dcterms:W3CDTF">2020-04-08T14:03:00Z</dcterms:modified>
</cp:coreProperties>
</file>