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2934" w14:textId="7D194412" w:rsidR="00B25ECD" w:rsidRDefault="00B25ECD" w:rsidP="0032335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>Currículo</w:t>
      </w:r>
    </w:p>
    <w:p w14:paraId="4D55567B" w14:textId="77777777" w:rsidR="00323352" w:rsidRPr="00B25ECD" w:rsidRDefault="00323352" w:rsidP="0032335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5F11D37" w14:textId="406F5878" w:rsidR="00B25ECD" w:rsidRDefault="00323352" w:rsidP="0032335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5465541" wp14:editId="403EB33F">
            <wp:extent cx="1057275" cy="139470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7" r="12097"/>
                    <a:stretch/>
                  </pic:blipFill>
                  <pic:spPr bwMode="auto">
                    <a:xfrm>
                      <a:off x="0" y="0"/>
                      <a:ext cx="1059173" cy="139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1D29B" w14:textId="77777777" w:rsidR="00323352" w:rsidRPr="00B25ECD" w:rsidRDefault="00323352" w:rsidP="0032335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D67EFD" w14:textId="568A42B8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Dados Pessoais: </w:t>
      </w:r>
    </w:p>
    <w:p w14:paraId="112E7FF0" w14:textId="77777777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E714BA" w14:textId="6E9972D0" w:rsidR="00B25ECD" w:rsidRP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>Nome: Matiéla Angelina Franciosi Dreier;</w:t>
      </w:r>
    </w:p>
    <w:p w14:paraId="067AC25F" w14:textId="65E9AB3A" w:rsidR="00B25ECD" w:rsidRP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>Data de nascimento: 07/01/1999;</w:t>
      </w:r>
    </w:p>
    <w:p w14:paraId="505ABCA4" w14:textId="7ED47B84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>Idade: 21 anos</w:t>
      </w:r>
      <w:r w:rsidR="00323352">
        <w:rPr>
          <w:rFonts w:ascii="Arial" w:hAnsi="Arial" w:cs="Arial"/>
          <w:sz w:val="24"/>
          <w:szCs w:val="24"/>
        </w:rPr>
        <w:t>;</w:t>
      </w:r>
    </w:p>
    <w:p w14:paraId="7CC3BE74" w14:textId="2E66B321" w:rsidR="00332747" w:rsidRPr="00B25ECD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(45) 9 99046024;</w:t>
      </w:r>
    </w:p>
    <w:p w14:paraId="74917C8F" w14:textId="6D4E3167" w:rsidR="00B25ECD" w:rsidRP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>Estado civil: Casada;</w:t>
      </w:r>
    </w:p>
    <w:p w14:paraId="1625B21D" w14:textId="0E65B33A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ECD">
        <w:rPr>
          <w:rFonts w:ascii="Arial" w:hAnsi="Arial" w:cs="Arial"/>
          <w:sz w:val="24"/>
          <w:szCs w:val="24"/>
        </w:rPr>
        <w:t xml:space="preserve">Endereço: Rua 12 de outubro, 3492, São </w:t>
      </w:r>
      <w:r w:rsidR="00323352">
        <w:rPr>
          <w:rFonts w:ascii="Arial" w:hAnsi="Arial" w:cs="Arial"/>
          <w:sz w:val="24"/>
          <w:szCs w:val="24"/>
        </w:rPr>
        <w:t>M</w:t>
      </w:r>
      <w:r w:rsidRPr="00B25ECD">
        <w:rPr>
          <w:rFonts w:ascii="Arial" w:hAnsi="Arial" w:cs="Arial"/>
          <w:sz w:val="24"/>
          <w:szCs w:val="24"/>
        </w:rPr>
        <w:t>arcos, Marechal Cândido Rondon, Paraná;</w:t>
      </w:r>
    </w:p>
    <w:p w14:paraId="5A9A0820" w14:textId="62368BF7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3690B5" w14:textId="15DCD4BD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 acadêmica;</w:t>
      </w:r>
    </w:p>
    <w:p w14:paraId="53DA0E42" w14:textId="77777777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02F16A" w14:textId="77777777" w:rsidR="006A5BE6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 de docentes – concluído em 2016</w:t>
      </w:r>
      <w:r w:rsidR="00332747">
        <w:rPr>
          <w:rFonts w:ascii="Arial" w:hAnsi="Arial" w:cs="Arial"/>
          <w:sz w:val="24"/>
          <w:szCs w:val="24"/>
        </w:rPr>
        <w:t xml:space="preserve"> </w:t>
      </w:r>
    </w:p>
    <w:p w14:paraId="6925F638" w14:textId="4A9EB141" w:rsidR="00B25ECD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(Colégio Estadual </w:t>
      </w:r>
      <w:proofErr w:type="spellStart"/>
      <w:r>
        <w:rPr>
          <w:rFonts w:ascii="Arial" w:hAnsi="Arial" w:cs="Arial"/>
          <w:sz w:val="24"/>
          <w:szCs w:val="24"/>
        </w:rPr>
        <w:t>Eron</w:t>
      </w:r>
      <w:proofErr w:type="spellEnd"/>
      <w:r>
        <w:rPr>
          <w:rFonts w:ascii="Arial" w:hAnsi="Arial" w:cs="Arial"/>
          <w:sz w:val="24"/>
          <w:szCs w:val="24"/>
        </w:rPr>
        <w:t xml:space="preserve"> Domingues)</w:t>
      </w:r>
      <w:r w:rsidR="00B25ECD">
        <w:rPr>
          <w:rFonts w:ascii="Arial" w:hAnsi="Arial" w:cs="Arial"/>
          <w:sz w:val="24"/>
          <w:szCs w:val="24"/>
        </w:rPr>
        <w:t>;</w:t>
      </w:r>
    </w:p>
    <w:p w14:paraId="63E51F09" w14:textId="77777777" w:rsidR="006A5BE6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em Pedagogia – concluído em 2020</w:t>
      </w:r>
      <w:r w:rsidR="00332747">
        <w:rPr>
          <w:rFonts w:ascii="Arial" w:hAnsi="Arial" w:cs="Arial"/>
          <w:sz w:val="24"/>
          <w:szCs w:val="24"/>
        </w:rPr>
        <w:t xml:space="preserve"> </w:t>
      </w:r>
    </w:p>
    <w:p w14:paraId="0DEB3871" w14:textId="1CF45171" w:rsidR="00B25ECD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Instituição De Ensino Superior de Marechal Cândido Rondon – </w:t>
      </w:r>
      <w:proofErr w:type="spellStart"/>
      <w:r>
        <w:rPr>
          <w:rFonts w:ascii="Arial" w:hAnsi="Arial" w:cs="Arial"/>
          <w:sz w:val="24"/>
          <w:szCs w:val="24"/>
        </w:rPr>
        <w:t>Isepe</w:t>
      </w:r>
      <w:proofErr w:type="spellEnd"/>
      <w:r>
        <w:rPr>
          <w:rFonts w:ascii="Arial" w:hAnsi="Arial" w:cs="Arial"/>
          <w:sz w:val="24"/>
          <w:szCs w:val="24"/>
        </w:rPr>
        <w:t xml:space="preserve"> Rondon</w:t>
      </w:r>
      <w:r>
        <w:rPr>
          <w:rFonts w:ascii="Arial" w:hAnsi="Arial" w:cs="Arial"/>
          <w:sz w:val="24"/>
          <w:szCs w:val="24"/>
        </w:rPr>
        <w:t>)</w:t>
      </w:r>
      <w:r w:rsidR="00B25ECD">
        <w:rPr>
          <w:rFonts w:ascii="Arial" w:hAnsi="Arial" w:cs="Arial"/>
          <w:sz w:val="24"/>
          <w:szCs w:val="24"/>
        </w:rPr>
        <w:t>;</w:t>
      </w:r>
    </w:p>
    <w:p w14:paraId="4FB1EF90" w14:textId="1ADBEEFC" w:rsidR="006A5BE6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Cursando Psicologia</w:t>
      </w:r>
      <w:r w:rsidR="006A5BE6">
        <w:rPr>
          <w:rFonts w:ascii="Arial" w:hAnsi="Arial" w:cs="Arial"/>
          <w:sz w:val="24"/>
          <w:szCs w:val="24"/>
        </w:rPr>
        <w:t xml:space="preserve"> – 1º Semestre;</w:t>
      </w:r>
    </w:p>
    <w:p w14:paraId="12C39D9B" w14:textId="4BCE0768" w:rsidR="00332747" w:rsidRDefault="006A5BE6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32747">
        <w:rPr>
          <w:rFonts w:ascii="Arial" w:hAnsi="Arial" w:cs="Arial"/>
          <w:sz w:val="24"/>
          <w:szCs w:val="24"/>
        </w:rPr>
        <w:t xml:space="preserve">Instituição De Ensino Superior de Marechal Cândido Rondon – </w:t>
      </w:r>
      <w:proofErr w:type="spellStart"/>
      <w:r w:rsidR="00332747">
        <w:rPr>
          <w:rFonts w:ascii="Arial" w:hAnsi="Arial" w:cs="Arial"/>
          <w:sz w:val="24"/>
          <w:szCs w:val="24"/>
        </w:rPr>
        <w:t>Isepe</w:t>
      </w:r>
      <w:proofErr w:type="spellEnd"/>
      <w:r w:rsidR="00332747">
        <w:rPr>
          <w:rFonts w:ascii="Arial" w:hAnsi="Arial" w:cs="Arial"/>
          <w:sz w:val="24"/>
          <w:szCs w:val="24"/>
        </w:rPr>
        <w:t xml:space="preserve"> Rondon</w:t>
      </w:r>
      <w:r>
        <w:rPr>
          <w:rFonts w:ascii="Arial" w:hAnsi="Arial" w:cs="Arial"/>
          <w:sz w:val="24"/>
          <w:szCs w:val="24"/>
        </w:rPr>
        <w:t>);</w:t>
      </w:r>
    </w:p>
    <w:p w14:paraId="224BBC5D" w14:textId="4E85F4CE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22A83" w14:textId="6F61CB45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profissional;</w:t>
      </w:r>
    </w:p>
    <w:p w14:paraId="15C01958" w14:textId="77777777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C71FFD" w14:textId="2E5C063E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Estagiária na Educação Infantil – Prefeitura de Marechal Cândido Rondon – 2 anos;</w:t>
      </w:r>
    </w:p>
    <w:p w14:paraId="1AB7ABC6" w14:textId="4754C46E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PSS na </w:t>
      </w:r>
      <w:r w:rsidR="003233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ducação Infantil - </w:t>
      </w:r>
      <w:r>
        <w:rPr>
          <w:rFonts w:ascii="Arial" w:hAnsi="Arial" w:cs="Arial"/>
          <w:sz w:val="24"/>
          <w:szCs w:val="24"/>
        </w:rPr>
        <w:t>Prefeitura de Marechal Cândido Rondon</w:t>
      </w:r>
      <w:r>
        <w:rPr>
          <w:rFonts w:ascii="Arial" w:hAnsi="Arial" w:cs="Arial"/>
          <w:sz w:val="24"/>
          <w:szCs w:val="24"/>
        </w:rPr>
        <w:t xml:space="preserve"> – 1 ano;</w:t>
      </w:r>
    </w:p>
    <w:p w14:paraId="464D8D3D" w14:textId="5FA34B2D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87DD8F" w14:textId="5865ABB7" w:rsidR="00B25ECD" w:rsidRDefault="00B25ECD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</w:t>
      </w:r>
      <w:r w:rsidR="0027003E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ncias; </w:t>
      </w:r>
    </w:p>
    <w:p w14:paraId="59D8EF91" w14:textId="77777777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1C99E9" w14:textId="21A20FEC" w:rsidR="00B25ECD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Alaercio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Pinati</w:t>
      </w:r>
      <w:proofErr w:type="spellEnd"/>
      <w:r>
        <w:rPr>
          <w:rFonts w:ascii="Arial" w:hAnsi="Arial" w:cs="Arial"/>
          <w:sz w:val="24"/>
          <w:szCs w:val="24"/>
        </w:rPr>
        <w:t xml:space="preserve"> – (45) 9 98043221; Prefeitura de Marechal</w:t>
      </w:r>
      <w:r w:rsidR="0032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Cândido Rondon;</w:t>
      </w:r>
    </w:p>
    <w:p w14:paraId="4187DF69" w14:textId="58944044" w:rsidR="00332747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Katiucia</w:t>
      </w:r>
      <w:proofErr w:type="spellEnd"/>
      <w:r>
        <w:rPr>
          <w:rFonts w:ascii="Arial" w:hAnsi="Arial" w:cs="Arial"/>
          <w:sz w:val="24"/>
          <w:szCs w:val="24"/>
        </w:rPr>
        <w:t xml:space="preserve"> Peres – (45) 9 91248212; Professora da Instituição De Ensino Superior de Marechal Cândido Rondon – </w:t>
      </w:r>
      <w:proofErr w:type="spellStart"/>
      <w:r>
        <w:rPr>
          <w:rFonts w:ascii="Arial" w:hAnsi="Arial" w:cs="Arial"/>
          <w:sz w:val="24"/>
          <w:szCs w:val="24"/>
        </w:rPr>
        <w:t>Isepe</w:t>
      </w:r>
      <w:proofErr w:type="spellEnd"/>
      <w:r>
        <w:rPr>
          <w:rFonts w:ascii="Arial" w:hAnsi="Arial" w:cs="Arial"/>
          <w:sz w:val="24"/>
          <w:szCs w:val="24"/>
        </w:rPr>
        <w:t xml:space="preserve"> Rondon; Psicóloga;</w:t>
      </w:r>
    </w:p>
    <w:p w14:paraId="7C83094A" w14:textId="61499C7C" w:rsidR="00332747" w:rsidRDefault="00332747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Tiago </w:t>
      </w:r>
      <w:proofErr w:type="spellStart"/>
      <w:r>
        <w:rPr>
          <w:rFonts w:ascii="Arial" w:hAnsi="Arial" w:cs="Arial"/>
          <w:sz w:val="24"/>
          <w:szCs w:val="24"/>
        </w:rPr>
        <w:t>Hansel</w:t>
      </w:r>
      <w:proofErr w:type="spellEnd"/>
      <w:r>
        <w:rPr>
          <w:rFonts w:ascii="Arial" w:hAnsi="Arial" w:cs="Arial"/>
          <w:sz w:val="24"/>
          <w:szCs w:val="24"/>
        </w:rPr>
        <w:t xml:space="preserve"> – (45) 9 99078609; </w:t>
      </w:r>
      <w:r>
        <w:rPr>
          <w:rFonts w:ascii="Arial" w:hAnsi="Arial" w:cs="Arial"/>
          <w:sz w:val="24"/>
          <w:szCs w:val="24"/>
        </w:rPr>
        <w:t xml:space="preserve">Professor da Instituição De Ensino Superior de Marechal Cândido Rondon – </w:t>
      </w:r>
      <w:proofErr w:type="spellStart"/>
      <w:r>
        <w:rPr>
          <w:rFonts w:ascii="Arial" w:hAnsi="Arial" w:cs="Arial"/>
          <w:sz w:val="24"/>
          <w:szCs w:val="24"/>
        </w:rPr>
        <w:t>Isepe</w:t>
      </w:r>
      <w:proofErr w:type="spellEnd"/>
      <w:r>
        <w:rPr>
          <w:rFonts w:ascii="Arial" w:hAnsi="Arial" w:cs="Arial"/>
          <w:sz w:val="24"/>
          <w:szCs w:val="24"/>
        </w:rPr>
        <w:t xml:space="preserve"> Rondon;</w:t>
      </w:r>
      <w:r>
        <w:rPr>
          <w:rFonts w:ascii="Arial" w:hAnsi="Arial" w:cs="Arial"/>
          <w:sz w:val="24"/>
          <w:szCs w:val="24"/>
        </w:rPr>
        <w:t xml:space="preserve"> Vice-prefeito do Município de Quatro Pontes;</w:t>
      </w:r>
    </w:p>
    <w:p w14:paraId="6578DD96" w14:textId="77777777" w:rsidR="00323352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Matheus </w:t>
      </w:r>
      <w:proofErr w:type="spellStart"/>
      <w:r>
        <w:rPr>
          <w:rFonts w:ascii="Arial" w:hAnsi="Arial" w:cs="Arial"/>
          <w:sz w:val="24"/>
          <w:szCs w:val="24"/>
        </w:rPr>
        <w:t>Dilkin</w:t>
      </w:r>
      <w:proofErr w:type="spellEnd"/>
      <w:r>
        <w:rPr>
          <w:rFonts w:ascii="Arial" w:hAnsi="Arial" w:cs="Arial"/>
          <w:sz w:val="24"/>
          <w:szCs w:val="24"/>
        </w:rPr>
        <w:t xml:space="preserve"> – (45) 9 98350866 – Sócio proprietário da empresa Eleva Engenharia;</w:t>
      </w:r>
    </w:p>
    <w:p w14:paraId="60053363" w14:textId="0CDBC09C" w:rsidR="00323352" w:rsidRPr="00B25ECD" w:rsidRDefault="00323352" w:rsidP="00323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23352" w:rsidRPr="00B25ECD" w:rsidSect="006A5BE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CD"/>
    <w:rsid w:val="0027003E"/>
    <w:rsid w:val="00323352"/>
    <w:rsid w:val="00332747"/>
    <w:rsid w:val="006A5BE6"/>
    <w:rsid w:val="00B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E61F"/>
  <w15:chartTrackingRefBased/>
  <w15:docId w15:val="{2A4EC137-52D7-4743-8B50-5C0C5BC6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 Dreier</dc:creator>
  <cp:keywords/>
  <dc:description/>
  <cp:lastModifiedBy>Alexsandro Dreier</cp:lastModifiedBy>
  <cp:revision>3</cp:revision>
  <dcterms:created xsi:type="dcterms:W3CDTF">2020-12-10T20:39:00Z</dcterms:created>
  <dcterms:modified xsi:type="dcterms:W3CDTF">2020-12-10T21:11:00Z</dcterms:modified>
</cp:coreProperties>
</file>