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933" w:rsidRDefault="002D03D2">
      <w:r>
        <w:rPr>
          <w:noProof/>
          <w:lang w:eastAsia="pt-BR"/>
        </w:rPr>
        <w:drawing>
          <wp:inline distT="0" distB="0" distL="0" distR="0" wp14:anchorId="622CD590" wp14:editId="0AF454C9">
            <wp:extent cx="5400040" cy="303729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AED" w:rsidRDefault="00A33AED">
      <w:r>
        <w:t xml:space="preserve">Aqui nessa parte seleciono a empresa, faço a inclusão da Data / Documentos = </w:t>
      </w:r>
      <w:proofErr w:type="spellStart"/>
      <w:proofErr w:type="gramStart"/>
      <w:r>
        <w:t>DesTDA</w:t>
      </w:r>
      <w:proofErr w:type="spellEnd"/>
      <w:proofErr w:type="gramEnd"/>
      <w:r>
        <w:t xml:space="preserve"> / Finalidade do documento  = Original ou Retificadora / Conteúdo do Documento = COM Movimento ou SEM Movimento.</w:t>
      </w:r>
    </w:p>
    <w:p w:rsidR="00A33AED" w:rsidRDefault="00A33AED"/>
    <w:p w:rsidR="00A33AED" w:rsidRDefault="00A33AED">
      <w:r>
        <w:rPr>
          <w:noProof/>
          <w:lang w:eastAsia="pt-BR"/>
        </w:rPr>
        <w:drawing>
          <wp:inline distT="0" distB="0" distL="0" distR="0" wp14:anchorId="31F10164" wp14:editId="57153D5C">
            <wp:extent cx="5400040" cy="3037293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AED" w:rsidRDefault="00A33AED">
      <w:r>
        <w:t xml:space="preserve">Nessa parte eu incluo o valor da Antecipação / Diferença de </w:t>
      </w:r>
      <w:r w:rsidR="006621BC">
        <w:t xml:space="preserve">Alíquota. (Valor esse que está na Listagem de Diferença de Alíquota no RUMO). Aqui conforme orientação do Estado, devemos colocar o </w:t>
      </w:r>
      <w:r w:rsidR="006621BC" w:rsidRPr="006621BC">
        <w:rPr>
          <w:b/>
        </w:rPr>
        <w:t>Valor da Antecipação</w:t>
      </w:r>
      <w:r w:rsidR="006621BC">
        <w:t xml:space="preserve"> no campo SEM ENCERRAMENTO. </w:t>
      </w:r>
    </w:p>
    <w:p w:rsidR="006621BC" w:rsidRDefault="006621BC">
      <w:r>
        <w:t xml:space="preserve">Caso a empresa tenha recolhido ST também colocamos </w:t>
      </w:r>
      <w:proofErr w:type="gramStart"/>
      <w:r>
        <w:t xml:space="preserve">( </w:t>
      </w:r>
      <w:proofErr w:type="gramEnd"/>
      <w:r>
        <w:t>Porem nessa parte creio que será manual mesmo).</w:t>
      </w:r>
    </w:p>
    <w:p w:rsidR="006621BC" w:rsidRDefault="006621BC">
      <w:r>
        <w:t>Essa é parte do preenchimento, depois é só para gerar o arquivo e transmitir.</w:t>
      </w:r>
      <w:bookmarkStart w:id="0" w:name="_GoBack"/>
      <w:bookmarkEnd w:id="0"/>
    </w:p>
    <w:sectPr w:rsidR="006621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3D2"/>
    <w:rsid w:val="002909CA"/>
    <w:rsid w:val="002D03D2"/>
    <w:rsid w:val="006621BC"/>
    <w:rsid w:val="00A33AED"/>
    <w:rsid w:val="00CA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D0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03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D0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03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Helci 2</dc:creator>
  <cp:lastModifiedBy>Helci 2</cp:lastModifiedBy>
  <cp:revision>2</cp:revision>
  <dcterms:created xsi:type="dcterms:W3CDTF">2021-10-27T20:26:00Z</dcterms:created>
  <dcterms:modified xsi:type="dcterms:W3CDTF">2021-10-28T20:30:00Z</dcterms:modified>
</cp:coreProperties>
</file>