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3CC6D" w14:textId="0A35FBF5" w:rsidR="00DA5191" w:rsidRDefault="00F8464B" w:rsidP="001221CA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3B4273" w:rsidRPr="003B4273">
        <w:rPr>
          <w:sz w:val="32"/>
          <w:szCs w:val="32"/>
        </w:rPr>
        <w:t>E</w:t>
      </w:r>
      <w:r>
        <w:rPr>
          <w:sz w:val="32"/>
          <w:szCs w:val="32"/>
        </w:rPr>
        <w:t>CLARAÇÃO DE</w:t>
      </w:r>
      <w:r w:rsidR="003B4273" w:rsidRPr="003B4273">
        <w:rPr>
          <w:sz w:val="32"/>
          <w:szCs w:val="32"/>
        </w:rPr>
        <w:t xml:space="preserve"> COMP</w:t>
      </w:r>
      <w:r w:rsidR="002C1960">
        <w:rPr>
          <w:sz w:val="32"/>
          <w:szCs w:val="32"/>
        </w:rPr>
        <w:t>ROMISSO E CONHECIMETO</w:t>
      </w:r>
    </w:p>
    <w:p w14:paraId="2869C7B7" w14:textId="29DFA61B" w:rsidR="003B4273" w:rsidRDefault="003B4273" w:rsidP="001221CA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Eu, ___________________________________________, funcionário</w:t>
      </w:r>
      <w:r w:rsidR="00496CED">
        <w:rPr>
          <w:sz w:val="32"/>
          <w:szCs w:val="32"/>
        </w:rPr>
        <w:t xml:space="preserve"> </w:t>
      </w:r>
      <w:r w:rsidR="003228B8">
        <w:rPr>
          <w:sz w:val="32"/>
          <w:szCs w:val="32"/>
        </w:rPr>
        <w:t>AGROROTA COMERCIO DE COMBUSTIVEIS LTDA</w:t>
      </w:r>
      <w:r>
        <w:rPr>
          <w:sz w:val="32"/>
          <w:szCs w:val="32"/>
        </w:rPr>
        <w:t xml:space="preserve">, </w:t>
      </w:r>
      <w:r w:rsidR="001221CA">
        <w:rPr>
          <w:sz w:val="32"/>
          <w:szCs w:val="32"/>
        </w:rPr>
        <w:t xml:space="preserve">CNPJ </w:t>
      </w:r>
      <w:r w:rsidR="003228B8">
        <w:rPr>
          <w:sz w:val="32"/>
          <w:szCs w:val="32"/>
        </w:rPr>
        <w:t>07.876.389/0001-82</w:t>
      </w:r>
      <w:r>
        <w:rPr>
          <w:sz w:val="32"/>
          <w:szCs w:val="32"/>
        </w:rPr>
        <w:t>, declaro:</w:t>
      </w:r>
    </w:p>
    <w:p w14:paraId="3717FCA8" w14:textId="77777777" w:rsidR="00F31D61" w:rsidRDefault="003B4273" w:rsidP="002C196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Estou ciente </w:t>
      </w:r>
      <w:r w:rsidR="00496CED">
        <w:rPr>
          <w:sz w:val="32"/>
          <w:szCs w:val="32"/>
        </w:rPr>
        <w:t>e</w:t>
      </w:r>
      <w:r>
        <w:rPr>
          <w:sz w:val="32"/>
          <w:szCs w:val="32"/>
        </w:rPr>
        <w:t xml:space="preserve"> conheço as normas da empresa no que se refere a política de fornecimento</w:t>
      </w:r>
      <w:r w:rsidR="00496CED">
        <w:rPr>
          <w:sz w:val="32"/>
          <w:szCs w:val="32"/>
        </w:rPr>
        <w:t xml:space="preserve"> de</w:t>
      </w:r>
      <w:r w:rsidR="001221CA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Pr="00AC2F84">
        <w:rPr>
          <w:b/>
          <w:bCs/>
          <w:sz w:val="32"/>
          <w:szCs w:val="32"/>
        </w:rPr>
        <w:t>GRAXA CHASSIS</w:t>
      </w:r>
      <w:r w:rsidR="001221CA">
        <w:rPr>
          <w:sz w:val="32"/>
          <w:szCs w:val="32"/>
        </w:rPr>
        <w:t xml:space="preserve">, e me comprometo a respeitar </w:t>
      </w:r>
      <w:r w:rsidR="00F709AA">
        <w:rPr>
          <w:sz w:val="32"/>
          <w:szCs w:val="32"/>
        </w:rPr>
        <w:t>tais regras</w:t>
      </w:r>
      <w:r w:rsidR="001221CA">
        <w:rPr>
          <w:sz w:val="32"/>
          <w:szCs w:val="32"/>
        </w:rPr>
        <w:t xml:space="preserve"> e reportar ao caixa qualquer recebimento </w:t>
      </w:r>
      <w:r w:rsidR="00496CED">
        <w:rPr>
          <w:sz w:val="32"/>
          <w:szCs w:val="32"/>
        </w:rPr>
        <w:t xml:space="preserve">em dinheiro ou </w:t>
      </w:r>
      <w:r w:rsidR="00F73F58">
        <w:rPr>
          <w:sz w:val="32"/>
          <w:szCs w:val="32"/>
        </w:rPr>
        <w:t xml:space="preserve">por </w:t>
      </w:r>
      <w:r w:rsidR="00496CED">
        <w:rPr>
          <w:sz w:val="32"/>
          <w:szCs w:val="32"/>
        </w:rPr>
        <w:t xml:space="preserve">outra forma, </w:t>
      </w:r>
      <w:r w:rsidR="001221CA">
        <w:rPr>
          <w:sz w:val="32"/>
          <w:szCs w:val="32"/>
        </w:rPr>
        <w:t xml:space="preserve">relativo </w:t>
      </w:r>
      <w:r w:rsidR="00C23855">
        <w:rPr>
          <w:sz w:val="32"/>
          <w:szCs w:val="32"/>
        </w:rPr>
        <w:t xml:space="preserve">a este produto. </w:t>
      </w:r>
    </w:p>
    <w:p w14:paraId="290C9869" w14:textId="61092687" w:rsidR="002C1960" w:rsidRDefault="002C1960" w:rsidP="002C196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Também</w:t>
      </w:r>
      <w:r w:rsidR="00F709AA">
        <w:rPr>
          <w:sz w:val="32"/>
          <w:szCs w:val="32"/>
        </w:rPr>
        <w:t xml:space="preserve"> e</w:t>
      </w:r>
      <w:r>
        <w:rPr>
          <w:sz w:val="32"/>
          <w:szCs w:val="32"/>
        </w:rPr>
        <w:t xml:space="preserve">stou ciente que </w:t>
      </w:r>
      <w:r w:rsidR="00F709AA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empresa </w:t>
      </w:r>
      <w:r w:rsidR="00F709AA">
        <w:rPr>
          <w:sz w:val="32"/>
          <w:szCs w:val="32"/>
        </w:rPr>
        <w:t>possuiu um programa de fidelidade para seus clientes, denominado de</w:t>
      </w:r>
      <w:r>
        <w:rPr>
          <w:sz w:val="32"/>
          <w:szCs w:val="32"/>
        </w:rPr>
        <w:t xml:space="preserve"> </w:t>
      </w:r>
      <w:r w:rsidRPr="00AC2F84">
        <w:rPr>
          <w:b/>
          <w:bCs/>
          <w:sz w:val="32"/>
          <w:szCs w:val="32"/>
        </w:rPr>
        <w:t>CLUBE AZUL FIDELIDADE</w:t>
      </w:r>
      <w:r w:rsidR="00F709AA">
        <w:rPr>
          <w:sz w:val="32"/>
          <w:szCs w:val="32"/>
        </w:rPr>
        <w:t xml:space="preserve">, </w:t>
      </w:r>
      <w:r w:rsidR="00F8464B">
        <w:rPr>
          <w:sz w:val="32"/>
          <w:szCs w:val="32"/>
        </w:rPr>
        <w:t xml:space="preserve">e </w:t>
      </w:r>
      <w:r w:rsidR="00F709AA">
        <w:rPr>
          <w:sz w:val="32"/>
          <w:szCs w:val="32"/>
        </w:rPr>
        <w:t>é de minha responsabilidade fazer corretamente a pontuação para o cliente que abasteceu e</w:t>
      </w:r>
      <w:r>
        <w:rPr>
          <w:sz w:val="32"/>
          <w:szCs w:val="32"/>
        </w:rPr>
        <w:t xml:space="preserve"> não utilizar ou pontuar para benefício próprio</w:t>
      </w:r>
      <w:r w:rsidR="00F709AA">
        <w:rPr>
          <w:sz w:val="32"/>
          <w:szCs w:val="32"/>
        </w:rPr>
        <w:t xml:space="preserve"> ou de terceiros alheios a compra</w:t>
      </w:r>
      <w:r w:rsidR="00F8464B">
        <w:rPr>
          <w:sz w:val="32"/>
          <w:szCs w:val="32"/>
        </w:rPr>
        <w:t>,</w:t>
      </w:r>
      <w:r w:rsidR="00F709AA">
        <w:rPr>
          <w:sz w:val="32"/>
          <w:szCs w:val="32"/>
        </w:rPr>
        <w:t xml:space="preserve"> esses créditos</w:t>
      </w:r>
      <w:r>
        <w:rPr>
          <w:sz w:val="32"/>
          <w:szCs w:val="32"/>
        </w:rPr>
        <w:t>, respeitando as regras do programa.</w:t>
      </w:r>
    </w:p>
    <w:p w14:paraId="25A46CEB" w14:textId="6412ABE4" w:rsidR="00EE0D8D" w:rsidRDefault="00EE0D8D" w:rsidP="002C196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Outrossim, estou ciente que a empresa possui </w:t>
      </w:r>
      <w:r w:rsidRPr="00AC2F84">
        <w:rPr>
          <w:b/>
          <w:bCs/>
          <w:sz w:val="32"/>
          <w:szCs w:val="32"/>
        </w:rPr>
        <w:t>sistema de câmeras de monitoramento</w:t>
      </w:r>
      <w:r>
        <w:rPr>
          <w:sz w:val="32"/>
          <w:szCs w:val="32"/>
        </w:rPr>
        <w:t xml:space="preserve"> em todas as áreas de uso coletivo, e que não me oponho que a mesma monitore meu período de trabalho.</w:t>
      </w:r>
    </w:p>
    <w:p w14:paraId="3B593174" w14:textId="2B61CACB" w:rsidR="00F31D61" w:rsidRDefault="00F31D61" w:rsidP="002C196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Autorizo a empresa utilizar e divulgar minha imagem em eventuais campanhas de marketing inerentes a atividade da mesma. </w:t>
      </w:r>
    </w:p>
    <w:p w14:paraId="6025E69A" w14:textId="5CFB145E" w:rsidR="002C1960" w:rsidRDefault="00F73F58" w:rsidP="001221CA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A não observação dos critérios supra mencionados caracteriza crime.</w:t>
      </w:r>
      <w:bookmarkStart w:id="0" w:name="_GoBack"/>
      <w:bookmarkEnd w:id="0"/>
    </w:p>
    <w:p w14:paraId="3E984E27" w14:textId="59690F20" w:rsidR="00C23855" w:rsidRDefault="00A94D1E" w:rsidP="001221CA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Comprovado o delito, estará sujeito as sanções do artigo 168 do Código Penal (apropriação indébita) e do</w:t>
      </w:r>
      <w:r w:rsidR="00C23855">
        <w:rPr>
          <w:sz w:val="32"/>
          <w:szCs w:val="32"/>
        </w:rPr>
        <w:t xml:space="preserve"> disposto no art</w:t>
      </w:r>
      <w:r w:rsidR="00E93A22">
        <w:rPr>
          <w:sz w:val="32"/>
          <w:szCs w:val="32"/>
        </w:rPr>
        <w:t>igo</w:t>
      </w:r>
      <w:r w:rsidR="00C23855">
        <w:rPr>
          <w:sz w:val="32"/>
          <w:szCs w:val="32"/>
        </w:rPr>
        <w:t xml:space="preserve"> 482 da CLT que dispõe sobre a rescisão do contrato de trabalho pelo empregador </w:t>
      </w:r>
      <w:r w:rsidR="002C1960">
        <w:rPr>
          <w:sz w:val="32"/>
          <w:szCs w:val="32"/>
        </w:rPr>
        <w:t>por</w:t>
      </w:r>
      <w:r w:rsidR="00C23855">
        <w:rPr>
          <w:sz w:val="32"/>
          <w:szCs w:val="32"/>
        </w:rPr>
        <w:t xml:space="preserve"> justa causa.</w:t>
      </w:r>
    </w:p>
    <w:p w14:paraId="7ED11905" w14:textId="30590594" w:rsidR="00CA3C77" w:rsidRDefault="00F73F58" w:rsidP="001221CA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XXXXXXXXXXXXXXXXXX</w:t>
      </w:r>
      <w:r w:rsidR="00CA3C77">
        <w:rPr>
          <w:sz w:val="32"/>
          <w:szCs w:val="32"/>
        </w:rPr>
        <w:t>, ___/____/_____</w:t>
      </w:r>
    </w:p>
    <w:p w14:paraId="6237BFA7" w14:textId="77777777" w:rsidR="00EE0D8D" w:rsidRDefault="00EE0D8D" w:rsidP="001221CA">
      <w:pPr>
        <w:pBdr>
          <w:bottom w:val="single" w:sz="12" w:space="1" w:color="auto"/>
        </w:pBdr>
        <w:ind w:firstLine="851"/>
        <w:jc w:val="both"/>
        <w:rPr>
          <w:sz w:val="32"/>
          <w:szCs w:val="32"/>
        </w:rPr>
      </w:pPr>
    </w:p>
    <w:p w14:paraId="3EACFE03" w14:textId="29961985" w:rsidR="003B4273" w:rsidRDefault="00CA3C77" w:rsidP="00EE0D8D">
      <w:pPr>
        <w:ind w:firstLine="851"/>
        <w:jc w:val="center"/>
      </w:pPr>
      <w:r>
        <w:rPr>
          <w:sz w:val="32"/>
          <w:szCs w:val="32"/>
        </w:rPr>
        <w:t>Assinatura</w:t>
      </w:r>
    </w:p>
    <w:sectPr w:rsidR="003B4273" w:rsidSect="00F31D6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73"/>
    <w:rsid w:val="001221CA"/>
    <w:rsid w:val="002C1960"/>
    <w:rsid w:val="003228B8"/>
    <w:rsid w:val="003B4273"/>
    <w:rsid w:val="00496CED"/>
    <w:rsid w:val="00A94D1E"/>
    <w:rsid w:val="00AC2F84"/>
    <w:rsid w:val="00C23855"/>
    <w:rsid w:val="00CA3C77"/>
    <w:rsid w:val="00DA5191"/>
    <w:rsid w:val="00E93A22"/>
    <w:rsid w:val="00EB0563"/>
    <w:rsid w:val="00EE0D8D"/>
    <w:rsid w:val="00F31D61"/>
    <w:rsid w:val="00F709AA"/>
    <w:rsid w:val="00F73F58"/>
    <w:rsid w:val="00F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E14A"/>
  <w15:chartTrackingRefBased/>
  <w15:docId w15:val="{C4946782-4D81-48D9-9ABE-0ACCD4B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dcterms:created xsi:type="dcterms:W3CDTF">2022-12-16T16:21:00Z</dcterms:created>
  <dcterms:modified xsi:type="dcterms:W3CDTF">2022-12-16T19:02:00Z</dcterms:modified>
</cp:coreProperties>
</file>