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6B" w:rsidRDefault="00664CB5">
      <w:r>
        <w:rPr>
          <w:noProof/>
          <w:lang w:eastAsia="pt-BR"/>
        </w:rPr>
        <w:drawing>
          <wp:inline distT="0" distB="0" distL="0" distR="0" wp14:anchorId="24840061" wp14:editId="246FA9F6">
            <wp:extent cx="5400040" cy="3096260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CB5" w:rsidRDefault="00664CB5">
      <w:r>
        <w:t>Desonerado, sempre terá que estar nesse campo</w:t>
      </w:r>
    </w:p>
    <w:p w:rsidR="00664CB5" w:rsidRDefault="00664CB5">
      <w:r>
        <w:t>Se acaso ele desconta do valor das mercadorias, diminua o valor do DOC</w:t>
      </w:r>
    </w:p>
    <w:p w:rsidR="00664CB5" w:rsidRDefault="00664CB5">
      <w:r>
        <w:rPr>
          <w:noProof/>
          <w:lang w:eastAsia="pt-BR"/>
        </w:rPr>
        <w:drawing>
          <wp:inline distT="0" distB="0" distL="0" distR="0" wp14:anchorId="66BE38B5" wp14:editId="6F806696">
            <wp:extent cx="5400040" cy="3962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CB5" w:rsidRDefault="00664CB5">
      <w:r>
        <w:rPr>
          <w:noProof/>
          <w:lang w:eastAsia="pt-BR"/>
        </w:rPr>
        <w:lastRenderedPageBreak/>
        <w:drawing>
          <wp:inline distT="0" distB="0" distL="0" distR="0" wp14:anchorId="38CE5DB9" wp14:editId="18914211">
            <wp:extent cx="5400040" cy="219837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CB5" w:rsidRDefault="00664CB5">
      <w:r>
        <w:t>Atualizar o c190 para o valor do DOC</w:t>
      </w:r>
    </w:p>
    <w:p w:rsidR="00664CB5" w:rsidRDefault="00664CB5"/>
    <w:p w:rsidR="00A07A45" w:rsidRDefault="00BC6EEC">
      <w:r>
        <w:t xml:space="preserve">Quando tiver dif. Alíquota – selecionar a </w:t>
      </w:r>
      <w:proofErr w:type="spellStart"/>
      <w:r>
        <w:t>nfe</w:t>
      </w:r>
      <w:proofErr w:type="spellEnd"/>
      <w:r>
        <w:t xml:space="preserve"> entrada e lançar os registros C195 e C197.</w:t>
      </w:r>
    </w:p>
    <w:p w:rsidR="00A07A45" w:rsidRDefault="00A07A45">
      <w:proofErr w:type="spellStart"/>
      <w:r>
        <w:t>Difal</w:t>
      </w:r>
      <w:proofErr w:type="spellEnd"/>
    </w:p>
    <w:p w:rsidR="00A07A45" w:rsidRDefault="00A07A45">
      <w:r>
        <w:rPr>
          <w:noProof/>
          <w:lang w:eastAsia="pt-BR"/>
        </w:rPr>
        <w:drawing>
          <wp:inline distT="0" distB="0" distL="0" distR="0" wp14:anchorId="67D758F4" wp14:editId="29C3D26B">
            <wp:extent cx="5400040" cy="256159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A45" w:rsidRDefault="00A07A45">
      <w:r>
        <w:t xml:space="preserve">1º campo c195 coloca </w:t>
      </w:r>
      <w:proofErr w:type="spellStart"/>
      <w:r>
        <w:t>obs</w:t>
      </w:r>
      <w:proofErr w:type="spellEnd"/>
    </w:p>
    <w:p w:rsidR="005866D8" w:rsidRDefault="00A07A45">
      <w:r>
        <w:t>C1</w:t>
      </w:r>
      <w:r w:rsidR="005866D8">
        <w:t>97 informa o ajuste do DIFAL</w:t>
      </w:r>
    </w:p>
    <w:p w:rsidR="00A07A45" w:rsidRDefault="00A07A45">
      <w:r>
        <w:rPr>
          <w:noProof/>
          <w:lang w:eastAsia="pt-BR"/>
        </w:rPr>
        <w:drawing>
          <wp:inline distT="0" distB="0" distL="0" distR="0" wp14:anchorId="707493B7" wp14:editId="29F5F329">
            <wp:extent cx="3781425" cy="9144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A45" w:rsidRDefault="00BC6EEC">
      <w:r>
        <w:rPr>
          <w:noProof/>
          <w:lang w:eastAsia="pt-BR"/>
        </w:rPr>
        <w:drawing>
          <wp:inline distT="0" distB="0" distL="0" distR="0" wp14:anchorId="1DCEA264" wp14:editId="5774867D">
            <wp:extent cx="76200" cy="169672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359" cy="22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A45" w:rsidRDefault="00A07A45">
      <w:r>
        <w:rPr>
          <w:noProof/>
          <w:lang w:eastAsia="pt-BR"/>
        </w:rPr>
        <w:lastRenderedPageBreak/>
        <w:drawing>
          <wp:inline distT="0" distB="0" distL="0" distR="0" wp14:anchorId="7B09273D" wp14:editId="19F2962E">
            <wp:extent cx="5400040" cy="2105660"/>
            <wp:effectExtent l="0" t="0" r="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EC3" w:rsidRDefault="00783EC3"/>
    <w:p w:rsidR="00BC6EEC" w:rsidRDefault="00BC6EEC"/>
    <w:p w:rsidR="00BC6EEC" w:rsidRDefault="00BC6EEC">
      <w:r>
        <w:t xml:space="preserve">  SAÍDAS – quando tiver devolução d</w:t>
      </w:r>
      <w:r w:rsidR="00E275AD">
        <w:t xml:space="preserve">e produto com estorno de </w:t>
      </w:r>
      <w:proofErr w:type="gramStart"/>
      <w:r w:rsidR="00E275AD">
        <w:t>ICMS .</w:t>
      </w:r>
      <w:proofErr w:type="gramEnd"/>
    </w:p>
    <w:p w:rsidR="00BC6EEC" w:rsidRDefault="00BC6EEC"/>
    <w:p w:rsidR="00664CB5" w:rsidRDefault="00BC6EEC">
      <w:r>
        <w:rPr>
          <w:noProof/>
          <w:lang w:eastAsia="pt-BR"/>
        </w:rPr>
        <w:drawing>
          <wp:inline distT="0" distB="0" distL="0" distR="0" wp14:anchorId="4AB8B977" wp14:editId="2BAFDC21">
            <wp:extent cx="5400040" cy="169672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B5"/>
    <w:rsid w:val="005866D8"/>
    <w:rsid w:val="00664CB5"/>
    <w:rsid w:val="00783EC3"/>
    <w:rsid w:val="00A07A45"/>
    <w:rsid w:val="00B27CAD"/>
    <w:rsid w:val="00BC6EEC"/>
    <w:rsid w:val="00C31101"/>
    <w:rsid w:val="00E2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83BF0-745F-4161-8F98-720BA96B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7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 Primavera</dc:creator>
  <cp:keywords/>
  <dc:description/>
  <cp:lastModifiedBy>Escritorio Primavera</cp:lastModifiedBy>
  <cp:revision>2</cp:revision>
  <cp:lastPrinted>2023-01-18T12:45:00Z</cp:lastPrinted>
  <dcterms:created xsi:type="dcterms:W3CDTF">2023-01-18T12:24:00Z</dcterms:created>
  <dcterms:modified xsi:type="dcterms:W3CDTF">2023-01-18T14:15:00Z</dcterms:modified>
</cp:coreProperties>
</file>